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5A85A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73F84D26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17B49D73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0708F4F6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7DAA2CF9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048C41B9" w14:textId="77777777" w:rsidR="001C6044" w:rsidRPr="008C2955" w:rsidRDefault="001C6044" w:rsidP="001C6044">
      <w:pPr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Il/La sottoscritto/a 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CF0A94">
        <w:rPr>
          <w:rFonts w:ascii="Verdana" w:hAnsi="Verdana"/>
          <w:sz w:val="16"/>
          <w:szCs w:val="16"/>
          <w:u w:val="single"/>
        </w:rPr>
        <w:t>TETTAMANZI ELENA</w:t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13C21407" w14:textId="77777777" w:rsidR="001C6044" w:rsidRPr="008C2955" w:rsidRDefault="001C6044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Nato/a </w:t>
      </w:r>
      <w:r w:rsidR="00583F5A" w:rsidRPr="008C2955">
        <w:rPr>
          <w:rFonts w:ascii="Verdana" w:hAnsi="Verdana"/>
          <w:sz w:val="16"/>
          <w:szCs w:val="16"/>
        </w:rPr>
        <w:t>i</w:t>
      </w:r>
      <w:r w:rsidRPr="008C2955">
        <w:rPr>
          <w:rFonts w:ascii="Verdana" w:hAnsi="Verdana"/>
          <w:sz w:val="16"/>
          <w:szCs w:val="16"/>
        </w:rPr>
        <w:t xml:space="preserve">l </w:t>
      </w:r>
      <w:r w:rsidR="00CF0A94">
        <w:rPr>
          <w:rFonts w:ascii="Verdana" w:hAnsi="Verdana"/>
          <w:sz w:val="16"/>
          <w:szCs w:val="16"/>
          <w:u w:val="single"/>
        </w:rPr>
        <w:t>15/04/1972</w:t>
      </w:r>
    </w:p>
    <w:p w14:paraId="1786FE67" w14:textId="77777777" w:rsidR="001C6044" w:rsidRPr="008C2955" w:rsidRDefault="001C6044" w:rsidP="00722AB6">
      <w:pPr>
        <w:tabs>
          <w:tab w:val="left" w:pos="5103"/>
        </w:tabs>
        <w:spacing w:line="240" w:lineRule="auto"/>
        <w:ind w:right="281"/>
        <w:jc w:val="both"/>
        <w:rPr>
          <w:rFonts w:ascii="Verdana" w:hAnsi="Verdana"/>
          <w:sz w:val="16"/>
          <w:szCs w:val="16"/>
          <w:u w:val="single"/>
        </w:rPr>
      </w:pPr>
    </w:p>
    <w:p w14:paraId="30DA6F30" w14:textId="77777777" w:rsidR="001C6044" w:rsidRPr="008C2955" w:rsidRDefault="00583F5A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s</w:t>
      </w:r>
      <w:r w:rsidR="001C6044" w:rsidRPr="008C2955">
        <w:rPr>
          <w:rFonts w:ascii="Verdana" w:hAnsi="Verdana"/>
          <w:sz w:val="16"/>
          <w:szCs w:val="16"/>
        </w:rPr>
        <w:t>otto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>art. 20 c. 5 del D.Lgs. 8.4.2013, n. 39</w:t>
      </w:r>
    </w:p>
    <w:p w14:paraId="46E86000" w14:textId="77777777" w:rsidR="001C6044" w:rsidRPr="008C2955" w:rsidRDefault="001C6044" w:rsidP="001C6044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DICHIARA</w:t>
      </w:r>
    </w:p>
    <w:p w14:paraId="5BB7B87D" w14:textId="77777777" w:rsidR="001C6044" w:rsidRPr="00CF0A94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b/>
          <w:bCs/>
          <w:sz w:val="16"/>
          <w:szCs w:val="16"/>
          <w:u w:val="single"/>
        </w:rPr>
      </w:pPr>
      <w:r w:rsidRPr="00CF0A94">
        <w:rPr>
          <w:rFonts w:ascii="Verdana" w:hAnsi="Verdana"/>
          <w:b/>
          <w:bCs/>
          <w:sz w:val="16"/>
          <w:szCs w:val="16"/>
          <w:u w:val="single"/>
        </w:rPr>
        <w:t>Di non trovarsi in alcuna delle situazioni di inconferibilità e/o incompatibilità previste dal D.Lgs. 8</w:t>
      </w:r>
      <w:r w:rsidR="00376541" w:rsidRPr="00CF0A94">
        <w:rPr>
          <w:rFonts w:ascii="Verdana" w:hAnsi="Verdana"/>
          <w:b/>
          <w:bCs/>
          <w:sz w:val="16"/>
          <w:szCs w:val="16"/>
          <w:u w:val="single"/>
        </w:rPr>
        <w:t>.4.</w:t>
      </w:r>
      <w:r w:rsidRPr="00CF0A94">
        <w:rPr>
          <w:rFonts w:ascii="Verdana" w:hAnsi="Verdana"/>
          <w:b/>
          <w:bCs/>
          <w:sz w:val="16"/>
          <w:szCs w:val="16"/>
          <w:u w:val="single"/>
        </w:rPr>
        <w:t>2013, n. 39 di cui ho preso visione</w:t>
      </w:r>
      <w:r w:rsidR="00583F5A" w:rsidRPr="00CF0A94">
        <w:rPr>
          <w:rFonts w:ascii="Verdana" w:hAnsi="Verdana"/>
          <w:b/>
          <w:bCs/>
          <w:sz w:val="16"/>
          <w:szCs w:val="16"/>
          <w:u w:val="single"/>
        </w:rPr>
        <w:t>;</w:t>
      </w:r>
    </w:p>
    <w:p w14:paraId="322D811B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16BEBFA7" w14:textId="77777777" w:rsidR="001C6044" w:rsidRPr="00CF0A94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trike/>
          <w:sz w:val="16"/>
          <w:szCs w:val="16"/>
        </w:rPr>
      </w:pPr>
      <w:r w:rsidRPr="00CF0A94">
        <w:rPr>
          <w:rFonts w:ascii="Verdana" w:hAnsi="Verdana"/>
          <w:strike/>
          <w:sz w:val="16"/>
          <w:szCs w:val="16"/>
        </w:rPr>
        <w:t>Di trovarsi in una delle seguenti cause di inconferibilità/incompatibilità previste dal D.Lgs. 8</w:t>
      </w:r>
      <w:r w:rsidR="00376541" w:rsidRPr="00CF0A94">
        <w:rPr>
          <w:rFonts w:ascii="Verdana" w:hAnsi="Verdana"/>
          <w:strike/>
          <w:sz w:val="16"/>
          <w:szCs w:val="16"/>
        </w:rPr>
        <w:t>.4.</w:t>
      </w:r>
      <w:r w:rsidRPr="00CF0A94">
        <w:rPr>
          <w:rFonts w:ascii="Verdana" w:hAnsi="Verdana"/>
          <w:strike/>
          <w:sz w:val="16"/>
          <w:szCs w:val="16"/>
        </w:rPr>
        <w:t>2013</w:t>
      </w:r>
      <w:r w:rsidR="00747258" w:rsidRPr="00CF0A94">
        <w:rPr>
          <w:rFonts w:ascii="Verdana" w:hAnsi="Verdana"/>
          <w:strike/>
          <w:sz w:val="16"/>
          <w:szCs w:val="16"/>
        </w:rPr>
        <w:t>, n. 39</w:t>
      </w:r>
      <w:r w:rsidR="00880EBC" w:rsidRPr="00CF0A94">
        <w:rPr>
          <w:rFonts w:ascii="Verdana" w:hAnsi="Verdana"/>
          <w:strike/>
          <w:sz w:val="16"/>
          <w:szCs w:val="16"/>
        </w:rPr>
        <w:t>:</w:t>
      </w:r>
    </w:p>
    <w:p w14:paraId="2ECB3127" w14:textId="77777777" w:rsidR="001C6044" w:rsidRPr="008C2955" w:rsidRDefault="001C6044" w:rsidP="00376541">
      <w:pPr>
        <w:tabs>
          <w:tab w:val="left" w:pos="5103"/>
          <w:tab w:val="left" w:pos="9498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44296395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02DE30BC" w14:textId="77777777" w:rsidR="003B5072" w:rsidRPr="008C2955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D.Lgs.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21005B77" w14:textId="77777777" w:rsidR="00A46321" w:rsidRPr="008C2955" w:rsidRDefault="00A46321" w:rsidP="00D52BC1">
      <w:pPr>
        <w:tabs>
          <w:tab w:val="left" w:pos="2835"/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</w:p>
    <w:p w14:paraId="25C19C6E" w14:textId="77777777" w:rsidR="00D52BC1" w:rsidRPr="00CF0A94" w:rsidRDefault="00CF0A94" w:rsidP="005C5DFB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Varese 17/08/2023</w:t>
      </w:r>
      <w:r w:rsidR="00D52BC1" w:rsidRPr="008C295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ab/>
        <w:t xml:space="preserve">                        F</w:t>
      </w:r>
      <w:r w:rsidRPr="00CF0A94">
        <w:rPr>
          <w:rFonts w:ascii="Verdana" w:hAnsi="Verdana"/>
          <w:sz w:val="16"/>
          <w:szCs w:val="16"/>
          <w:u w:val="single"/>
        </w:rPr>
        <w:t>.to Elena Tettamanzi</w:t>
      </w:r>
    </w:p>
    <w:p w14:paraId="0F9AFB49" w14:textId="77777777" w:rsidR="00671AB3" w:rsidRPr="008C2955" w:rsidRDefault="00D52BC1" w:rsidP="005C5DFB">
      <w:pPr>
        <w:tabs>
          <w:tab w:val="left" w:pos="3828"/>
          <w:tab w:val="left" w:pos="5103"/>
          <w:tab w:val="left" w:pos="9498"/>
        </w:tabs>
        <w:spacing w:after="0" w:line="240" w:lineRule="auto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          </w:t>
      </w:r>
      <w:r w:rsidR="008C2955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</w:rPr>
        <w:t xml:space="preserve"> Luogo e data</w:t>
      </w:r>
      <w:r w:rsidR="00CF0A94">
        <w:rPr>
          <w:rFonts w:ascii="Verdana" w:hAnsi="Verdana"/>
          <w:sz w:val="16"/>
          <w:szCs w:val="16"/>
        </w:rPr>
        <w:t xml:space="preserve"> </w:t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Pr="008C2955">
        <w:rPr>
          <w:rFonts w:ascii="Verdana" w:hAnsi="Verdana"/>
          <w:sz w:val="16"/>
          <w:szCs w:val="16"/>
        </w:rPr>
        <w:t xml:space="preserve">  Il dichiarante</w:t>
      </w:r>
    </w:p>
    <w:p w14:paraId="47A6D265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65E25357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36A42AF7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531110F5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50C46EEE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1AE077D4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3061D1EA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33BEC5F1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38BC706A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30315F63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70340785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71251A60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3771C4AB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2292AE43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59FB1F43" w14:textId="77777777" w:rsidTr="00921634">
        <w:trPr>
          <w:trHeight w:val="140"/>
        </w:trPr>
        <w:tc>
          <w:tcPr>
            <w:tcW w:w="3613" w:type="dxa"/>
            <w:gridSpan w:val="2"/>
          </w:tcPr>
          <w:p w14:paraId="17116896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11E6124B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42588BE1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699D47D9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11EB3618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0786E7A7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5D71963B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318101E1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51DA37AF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3B9704F9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2BA69A7A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3D31DA1F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3C89B8BE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0A8136EE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1A24FD23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180FF5CB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37552A90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>gli atti falsi, sono puniti ai sensi del Codice Penale e della vigente normativa in materia.</w:t>
      </w:r>
    </w:p>
    <w:p w14:paraId="594EAA88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39F1038A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6E21A0B1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1B1EA528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Insubria</w:t>
      </w:r>
      <w:r w:rsidR="00880EBC" w:rsidRPr="008C2955">
        <w:rPr>
          <w:rFonts w:ascii="Verdana" w:hAnsi="Verdana"/>
          <w:sz w:val="14"/>
          <w:szCs w:val="14"/>
        </w:rPr>
        <w:t>.</w:t>
      </w:r>
    </w:p>
    <w:p w14:paraId="01B2B6F1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4020F2FF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</w:t>
      </w:r>
      <w:proofErr w:type="gramStart"/>
      <w:r w:rsidRPr="008C2955">
        <w:rPr>
          <w:rFonts w:ascii="Verdana" w:hAnsi="Verdana"/>
          <w:sz w:val="14"/>
          <w:szCs w:val="14"/>
        </w:rPr>
        <w:t>3  del</w:t>
      </w:r>
      <w:proofErr w:type="gramEnd"/>
      <w:r w:rsidRPr="008C2955">
        <w:rPr>
          <w:rFonts w:ascii="Verdana" w:hAnsi="Verdana"/>
          <w:sz w:val="14"/>
          <w:szCs w:val="14"/>
        </w:rPr>
        <w:t xml:space="preserve"> D.Lgs.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r w:rsidR="005A43BC">
        <w:rPr>
          <w:rFonts w:ascii="Verdana" w:hAnsi="Verdana"/>
          <w:sz w:val="14"/>
          <w:szCs w:val="14"/>
        </w:rPr>
        <w:t>Insubria</w:t>
      </w:r>
      <w:r w:rsidRPr="008C2955">
        <w:rPr>
          <w:rFonts w:ascii="Verdana" w:hAnsi="Verdana"/>
          <w:sz w:val="14"/>
          <w:szCs w:val="14"/>
        </w:rPr>
        <w:t>.</w:t>
      </w:r>
    </w:p>
    <w:p w14:paraId="4B170A5D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4DF56794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5A9371C7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r w:rsidRPr="003C3BDC">
        <w:rPr>
          <w:rFonts w:ascii="Verdana" w:hAnsi="Verdana"/>
          <w:sz w:val="13"/>
          <w:szCs w:val="13"/>
        </w:rPr>
        <w:t xml:space="preserve">Mod.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963"/>
    <w:multiLevelType w:val="hybridMultilevel"/>
    <w:tmpl w:val="44282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670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5A"/>
    <w:rsid w:val="000020AD"/>
    <w:rsid w:val="000262A0"/>
    <w:rsid w:val="0003658D"/>
    <w:rsid w:val="000D13EB"/>
    <w:rsid w:val="001A3E18"/>
    <w:rsid w:val="001B2CA0"/>
    <w:rsid w:val="001C6044"/>
    <w:rsid w:val="00245B7C"/>
    <w:rsid w:val="00254C5A"/>
    <w:rsid w:val="002633B5"/>
    <w:rsid w:val="00374D0D"/>
    <w:rsid w:val="00376541"/>
    <w:rsid w:val="00383D31"/>
    <w:rsid w:val="003B5072"/>
    <w:rsid w:val="003C3BDC"/>
    <w:rsid w:val="0045625B"/>
    <w:rsid w:val="004D7A93"/>
    <w:rsid w:val="00583F5A"/>
    <w:rsid w:val="005A43BC"/>
    <w:rsid w:val="005C5DFB"/>
    <w:rsid w:val="005D3E6E"/>
    <w:rsid w:val="005E6F71"/>
    <w:rsid w:val="00671AB3"/>
    <w:rsid w:val="006F1E74"/>
    <w:rsid w:val="00717E9C"/>
    <w:rsid w:val="00722AB6"/>
    <w:rsid w:val="00747258"/>
    <w:rsid w:val="00793CF0"/>
    <w:rsid w:val="007D3882"/>
    <w:rsid w:val="007F7438"/>
    <w:rsid w:val="008757F4"/>
    <w:rsid w:val="00877023"/>
    <w:rsid w:val="00880EBC"/>
    <w:rsid w:val="008C2955"/>
    <w:rsid w:val="00921634"/>
    <w:rsid w:val="009D5B6A"/>
    <w:rsid w:val="00A46321"/>
    <w:rsid w:val="00A7421A"/>
    <w:rsid w:val="00AD0DD2"/>
    <w:rsid w:val="00AE0FBA"/>
    <w:rsid w:val="00B076AB"/>
    <w:rsid w:val="00BB4E94"/>
    <w:rsid w:val="00C7752A"/>
    <w:rsid w:val="00CF0A94"/>
    <w:rsid w:val="00D13E17"/>
    <w:rsid w:val="00D52BC1"/>
    <w:rsid w:val="00EF032F"/>
    <w:rsid w:val="00EF12ED"/>
    <w:rsid w:val="00E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FAF8"/>
  <w15:docId w15:val="{829099D2-95F5-46DF-A182-B6E98DAD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752A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7" ma:contentTypeDescription="Creare un nuovo documento." ma:contentTypeScope="" ma:versionID="dfbd539a0a6a7925a9b3aa82a36531ff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36b99ea328a5abf909db57ccdd20a4d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Props1.xml><?xml version="1.0" encoding="utf-8"?>
<ds:datastoreItem xmlns:ds="http://schemas.openxmlformats.org/officeDocument/2006/customXml" ds:itemID="{B4F96465-0297-48EA-A7B5-6F276EF91E09}"/>
</file>

<file path=customXml/itemProps2.xml><?xml version="1.0" encoding="utf-8"?>
<ds:datastoreItem xmlns:ds="http://schemas.openxmlformats.org/officeDocument/2006/customXml" ds:itemID="{034B1077-5AB2-4249-905D-BEC709C88B91}"/>
</file>

<file path=customXml/itemProps3.xml><?xml version="1.0" encoding="utf-8"?>
<ds:datastoreItem xmlns:ds="http://schemas.openxmlformats.org/officeDocument/2006/customXml" ds:itemID="{E9089D31-3E9F-4DA2-A4E4-D3F7135C0A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2095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FranzettiA</dc:creator>
  <cp:lastModifiedBy>Franzetti Anna</cp:lastModifiedBy>
  <cp:revision>2</cp:revision>
  <cp:lastPrinted>2023-08-17T12:06:00Z</cp:lastPrinted>
  <dcterms:created xsi:type="dcterms:W3CDTF">2023-08-17T12:09:00Z</dcterms:created>
  <dcterms:modified xsi:type="dcterms:W3CDTF">2023-08-17T12:09:00Z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</Properties>
</file>